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100"/>
        <w:gridCol w:w="160"/>
        <w:gridCol w:w="40"/>
        <w:gridCol w:w="40"/>
        <w:gridCol w:w="20"/>
        <w:gridCol w:w="40"/>
        <w:gridCol w:w="180"/>
        <w:gridCol w:w="40"/>
        <w:gridCol w:w="40"/>
        <w:gridCol w:w="60"/>
        <w:gridCol w:w="48"/>
        <w:gridCol w:w="1872"/>
        <w:gridCol w:w="60"/>
        <w:gridCol w:w="60"/>
        <w:gridCol w:w="140"/>
        <w:gridCol w:w="40"/>
        <w:gridCol w:w="320"/>
        <w:gridCol w:w="1340"/>
        <w:gridCol w:w="60"/>
        <w:gridCol w:w="40"/>
        <w:gridCol w:w="420"/>
        <w:gridCol w:w="40"/>
        <w:gridCol w:w="40"/>
        <w:gridCol w:w="40"/>
        <w:gridCol w:w="300"/>
        <w:gridCol w:w="40"/>
        <w:gridCol w:w="20"/>
        <w:gridCol w:w="40"/>
        <w:gridCol w:w="1280"/>
        <w:gridCol w:w="60"/>
        <w:gridCol w:w="680"/>
        <w:gridCol w:w="260"/>
        <w:gridCol w:w="540"/>
        <w:gridCol w:w="60"/>
        <w:gridCol w:w="480"/>
        <w:gridCol w:w="1440"/>
        <w:gridCol w:w="40"/>
        <w:gridCol w:w="40"/>
        <w:gridCol w:w="100"/>
        <w:gridCol w:w="40"/>
        <w:gridCol w:w="40"/>
        <w:gridCol w:w="20"/>
        <w:gridCol w:w="40"/>
        <w:gridCol w:w="60"/>
        <w:gridCol w:w="80"/>
        <w:gridCol w:w="40"/>
        <w:gridCol w:w="600"/>
      </w:tblGrid>
      <w:tr w:rsidR="002E6C1B" w:rsidTr="001F77A2">
        <w:trPr>
          <w:trHeight w:hRule="exact" w:val="9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แบบขอใช้บริการระบบ </w:t>
            </w:r>
            <w:r>
              <w:rPr>
                <w:rFonts w:ascii="AngsanaUPC" w:eastAsia="AngsanaUPC" w:hAnsi="AngsanaUPC" w:cs="AngsanaUPC"/>
                <w:b/>
                <w:sz w:val="32"/>
              </w:rPr>
              <w:t>AMRAC</w:t>
            </w: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1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2E97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  <w:vAlign w:val="center"/>
          </w:tcPr>
          <w:p w:rsidR="002E6C1B" w:rsidRDefault="002E6C1B" w:rsidP="001F2E97">
            <w:pPr>
              <w:pStyle w:val="EMPTYCELLSTYLE"/>
            </w:pPr>
          </w:p>
        </w:tc>
        <w:tc>
          <w:tcPr>
            <w:tcW w:w="21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 w:rsidP="001F2E97">
            <w:r>
              <w:rPr>
                <w:rFonts w:ascii="AngsanaUPC" w:eastAsia="AngsanaUPC" w:hAnsi="AngsanaUPC" w:cs="AngsanaUPC"/>
                <w:sz w:val="24"/>
              </w:rPr>
              <w:t xml:space="preserve">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บุคคลธรรมดา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22444D" w:rsidP="001F2E97">
            <w:r>
              <w:rPr>
                <w:rFonts w:ascii="AngsanaUPC" w:eastAsia="AngsanaUPC" w:hAnsi="AngsanaUPC" w:cs="AngsanaUPC"/>
                <w:sz w:val="24"/>
              </w:rPr>
              <w:sym w:font="Wingdings 2" w:char="F052"/>
            </w:r>
            <w:r w:rsidR="00A24FA1"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r w:rsidR="00A24FA1"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2E97">
        <w:trPr>
          <w:trHeight w:hRule="exact" w:val="3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22444D" w:rsidP="001F2E97">
            <w:pPr>
              <w:jc w:val="center"/>
            </w:pPr>
            <w:r>
              <w:sym w:font="Wingdings 2" w:char="F0A3"/>
            </w:r>
          </w:p>
        </w:tc>
        <w:tc>
          <w:tcPr>
            <w:tcW w:w="2180" w:type="dxa"/>
            <w:gridSpan w:val="5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2E6C1B" w:rsidP="001F2E97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2E6C1B">
            <w:pPr>
              <w:jc w:val="center"/>
            </w:pPr>
          </w:p>
        </w:tc>
        <w:tc>
          <w:tcPr>
            <w:tcW w:w="2340" w:type="dxa"/>
            <w:gridSpan w:val="10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2E97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4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ข้อมูลบุคคลธรรมดา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ข้อมูลนิติบุคคล</w:t>
            </w: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80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ชื่อบุคคลธรรมดา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7960" w:type="dxa"/>
            <w:gridSpan w:val="27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ประเภทธุรกิจ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806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 w:rsidP="00117BFD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กลุ่ม</w:t>
            </w:r>
            <w:r w:rsid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ผู้</w:t>
            </w:r>
            <w:proofErr w:type="spellStart"/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ค้าอัญ</w:t>
            </w:r>
            <w:proofErr w:type="spellEnd"/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มณี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เพชรพลอย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ทองคำ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หรือเครื่องประดับที่ประดับด้วย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proofErr w:type="spellStart"/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อัญ</w:t>
            </w:r>
            <w:proofErr w:type="spellEnd"/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มณี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เพชรพลอย</w:t>
            </w:r>
            <w:r w:rsidR="00117BFD" w:rsidRPr="00117BFD"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 w:rsidR="00117BFD" w:rsidRPr="00117BFD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หรือทองคำ</w:t>
            </w: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หมายเลขทะเบียนนิติบุคคล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52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7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80" w:type="dxa"/>
            <w:gridSpan w:val="1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806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2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2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20" w:type="dxa"/>
            <w:gridSpan w:val="3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8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218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20" w:type="dxa"/>
            <w:gridSpan w:val="3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8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18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7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ข้อมูลส่วนตัวของผู้รายงาน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80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</w:t>
            </w:r>
            <w:r>
              <w:rPr>
                <w:rFonts w:ascii="AngsanaUPC" w:eastAsia="AngsanaUPC" w:hAnsi="AngsanaUPC" w:cs="AngsanaUPC"/>
                <w:sz w:val="24"/>
              </w:rPr>
              <w:t>-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นามสกุล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806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วันเดือนปีเกิด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280" w:type="dxa"/>
            <w:gridSpan w:val="2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สัญชาติ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70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บัตรประจำตัวประชาชน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520" w:type="dxa"/>
            <w:gridSpan w:val="10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520" w:type="dxa"/>
            <w:gridSpan w:val="10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2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2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3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วันที่ออกบัตร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8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วันหมดอายุ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3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48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2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โทรศัพท์ที่ทำงาน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8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72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48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โทรศัพท์มือถือ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2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2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420" w:type="dxa"/>
            <w:gridSpan w:val="8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368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6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98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740"/>
        </w:trPr>
        <w:tc>
          <w:tcPr>
            <w:tcW w:w="600" w:type="dxa"/>
          </w:tcPr>
          <w:p w:rsidR="002E6C1B" w:rsidRDefault="002E6C1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jc w:val="right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>
            <w:r>
              <w:rPr>
                <w:rFonts w:ascii="AngsanaUPC" w:eastAsia="AngsanaUPC" w:hAnsi="AngsanaUPC" w:cs="AngsanaUPC"/>
                <w:b/>
                <w:sz w:val="24"/>
              </w:rPr>
              <w:t xml:space="preserve">1.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กรณีเป็นนิติบุคคล มอบหมาย ให้มีผู้กระทำการแทน </w:t>
            </w: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วันที่</w:t>
            </w:r>
            <w:r>
              <w:rPr>
                <w:rFonts w:ascii="AngsanaUPC" w:eastAsia="AngsanaUPC" w:hAnsi="AngsanaUPC" w:cs="AngsanaUPC"/>
                <w:sz w:val="24"/>
              </w:rPr>
              <w:t>................./................../............................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ข้าพเจ้าบริษัท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ชื่อภาษาไทย</w:t>
            </w:r>
            <w:r>
              <w:rPr>
                <w:rFonts w:ascii="AngsanaUPC" w:eastAsia="AngsanaUPC" w:hAnsi="AngsanaUPC" w:cs="AngsanaUPC"/>
                <w:sz w:val="24"/>
              </w:rPr>
              <w:t>)..................................................................................................................................................................................................................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ที่อยู่เลขที่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หมู่ที่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ตรอก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ซอย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ถนน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แขวง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ตำบล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เขต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อำเภอ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จังหวัด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รหัสไปรษณีย์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โดยนาย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(1)..............................................................................................................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เป็นผู้มีอำนาจกระทำการแทนบริษัท 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หนังสือเดินทางเลขที่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(1)…………………….................….………………………..…..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(2)....................................................................................................... 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โปรดถ่ายสำเนา พร้อมลงลายมือชื่อรับรอง</w:t>
            </w:r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ขอมอบหมายให้ 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นางสาว</w:t>
            </w:r>
            <w:r>
              <w:rPr>
                <w:rFonts w:ascii="AngsanaUPC" w:eastAsia="AngsanaUPC" w:hAnsi="AngsanaUPC" w:cs="AngsanaUPC"/>
                <w:sz w:val="24"/>
              </w:rPr>
              <w:t>………………...…………………...............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……………………………………...…….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1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ตามสำเนาบัตรที่ได้ลงนามรับรองในสำเนาไว้แล้ว  เป็นผู้ดำเนินการยื่นขอใช้บริการแทนข้าพเจ้า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9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ประทับตราและลงชื่อ</w:t>
            </w:r>
            <w:r>
              <w:rPr>
                <w:rFonts w:ascii="AngsanaUPC" w:eastAsia="AngsanaUPC" w:hAnsi="AngsanaUPC" w:cs="AngsanaUPC"/>
                <w:sz w:val="24"/>
              </w:rPr>
              <w:t>………………………………..………………………………..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ผู้มอบหมาย </w:t>
            </w:r>
            <w:r>
              <w:rPr>
                <w:rFonts w:ascii="AngsanaUPC" w:eastAsia="AngsanaUPC" w:hAnsi="AngsanaUPC" w:cs="AngsanaUPC"/>
                <w:sz w:val="24"/>
              </w:rPr>
              <w:t xml:space="preserve">/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br/>
              <w:t xml:space="preserve">(…….……………….………….…………………………………)            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5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ผู้รับมอบหมาย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51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พยาน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5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    (.............................................................)</w:t>
            </w:r>
          </w:p>
        </w:tc>
        <w:tc>
          <w:tcPr>
            <w:tcW w:w="51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        (.............................................................)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94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15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0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>
            <w:r>
              <w:rPr>
                <w:rFonts w:ascii="AngsanaUPC" w:eastAsia="AngsanaUPC" w:hAnsi="AngsanaUPC" w:cs="AngsanaUPC"/>
                <w:b/>
                <w:sz w:val="24"/>
              </w:rPr>
              <w:t xml:space="preserve">2.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กรณีเป็นกรรมการผู้มีอำนาจ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เจ้าของกิจการ กระทำการเอง </w:t>
            </w: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5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ข้าพเจ้า</w:t>
            </w:r>
            <w:r w:rsidR="001D5470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(1)……………………………....…..……………………………… (2)………………..………………………………...……………..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หนังสือเดินทางเลขที่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(1).…………………………..........….………….…. (2).………………………………….…………..........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ลงนามของบริษัท</w:t>
            </w:r>
            <w:r>
              <w:rPr>
                <w:rFonts w:ascii="AngsanaUPC" w:eastAsia="AngsanaUPC" w:hAnsi="AngsanaUPC" w:cs="AngsanaUPC"/>
                <w:sz w:val="24"/>
              </w:rPr>
              <w:t>………….......………………............…….......……………………..………………..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จำกัด ตามสำเนาเอกสารที่ได้ลงนามรับรองในสำเนาไว้แล้ว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4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6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ผู้รับมอบอำนาจ</w:t>
            </w: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6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(.............................................................)</w:t>
            </w: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6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................../......................./...................</w:t>
            </w: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30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94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4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4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600"/>
        </w:trPr>
        <w:tc>
          <w:tcPr>
            <w:tcW w:w="600" w:type="dxa"/>
          </w:tcPr>
          <w:p w:rsidR="002E6C1B" w:rsidRDefault="002E6C1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2444D" w:rsidTr="0022444D">
        <w:trPr>
          <w:trHeight w:hRule="exact" w:val="20"/>
        </w:trPr>
        <w:tc>
          <w:tcPr>
            <w:tcW w:w="600" w:type="dxa"/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>
            <w:pPr>
              <w:pStyle w:val="EMPTYCELLSTYLE"/>
            </w:pPr>
          </w:p>
        </w:tc>
      </w:tr>
      <w:tr w:rsidR="002E6C1B" w:rsidTr="0022444D">
        <w:trPr>
          <w:trHeight w:hRule="exact" w:val="40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top w:val="single" w:sz="8" w:space="0" w:color="000000"/>
              <w:right w:val="single" w:sz="8" w:space="0" w:color="auto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เอกสารในการสมัครขอเข้าใช้ระบบ                                                                 </w:t>
            </w:r>
            <w:r>
              <w:rPr>
                <w:rFonts w:ascii="AngsanaUPC" w:eastAsia="AngsanaUPC" w:hAnsi="AngsanaUPC" w:cs="AngsanaUPC"/>
                <w:b/>
                <w:sz w:val="32"/>
              </w:rPr>
              <w:t>Serial No. :………………………</w:t>
            </w: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2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14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1F77A2" w:rsidTr="0022444D">
        <w:trPr>
          <w:trHeight w:hRule="exact" w:val="140"/>
        </w:trPr>
        <w:tc>
          <w:tcPr>
            <w:tcW w:w="600" w:type="dxa"/>
            <w:tcBorders>
              <w:right w:val="single" w:sz="8" w:space="0" w:color="auto"/>
            </w:tcBorders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7A2" w:rsidRDefault="001F77A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F77A2" w:rsidRDefault="001F77A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18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1F77A2" w:rsidRDefault="001F77A2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1F77A2" w:rsidRDefault="001F77A2">
            <w:pPr>
              <w:pStyle w:val="EMPTYCELLSTYLE"/>
            </w:pPr>
          </w:p>
        </w:tc>
        <w:tc>
          <w:tcPr>
            <w:tcW w:w="6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</w:tcPr>
          <w:p w:rsidR="001F77A2" w:rsidRDefault="001F77A2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1F77A2" w:rsidRDefault="001F77A2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7A2" w:rsidRDefault="001F77A2">
            <w:pPr>
              <w:pStyle w:val="EMPTYCELLSTYLE"/>
            </w:pPr>
          </w:p>
        </w:tc>
        <w:tc>
          <w:tcPr>
            <w:tcW w:w="600" w:type="dxa"/>
          </w:tcPr>
          <w:p w:rsidR="001F77A2" w:rsidRDefault="001F77A2">
            <w:pPr>
              <w:pStyle w:val="EMPTYCELLSTYLE"/>
            </w:pPr>
          </w:p>
        </w:tc>
      </w:tr>
      <w:tr w:rsidR="001F77A2" w:rsidTr="0022444D">
        <w:trPr>
          <w:trHeight w:hRule="exact" w:val="360"/>
        </w:trPr>
        <w:tc>
          <w:tcPr>
            <w:tcW w:w="600" w:type="dxa"/>
            <w:tcBorders>
              <w:right w:val="single" w:sz="8" w:space="0" w:color="auto"/>
            </w:tcBorders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81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1F77A2" w:rsidP="0022444D">
            <w:pPr>
              <w:rPr>
                <w:rFonts w:hint="cs"/>
              </w:rPr>
            </w:pP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โปร</w:t>
            </w:r>
            <w:r w:rsidR="00985A3F"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ดลงนามรับรองสำเนาถูกต้องทุกฉบับ</w:t>
            </w:r>
          </w:p>
        </w:tc>
        <w:tc>
          <w:tcPr>
            <w:tcW w:w="60" w:type="dxa"/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40" w:type="dxa"/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7A2" w:rsidRDefault="001F77A2" w:rsidP="00A17403">
            <w:pPr>
              <w:pStyle w:val="EMPTYCELLSTYLE"/>
            </w:pPr>
          </w:p>
        </w:tc>
        <w:tc>
          <w:tcPr>
            <w:tcW w:w="600" w:type="dxa"/>
          </w:tcPr>
          <w:p w:rsidR="001F77A2" w:rsidRDefault="001F77A2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 w:val="restart"/>
          </w:tcPr>
          <w:p w:rsidR="0022444D" w:rsidRDefault="0022444D" w:rsidP="001F77A2">
            <w:r>
              <w:rPr>
                <w:rFonts w:ascii="AngsanaUPC" w:eastAsia="AngsanaUPC" w:hAnsi="AngsanaUPC" w:cs="AngsanaUPC"/>
                <w:sz w:val="24"/>
                <w:szCs w:val="24"/>
              </w:rPr>
              <w:sym w:font="Wingdings 2" w:char="F0A3"/>
            </w:r>
            <w:r>
              <w:rPr>
                <w:rFonts w:ascii="AngsanaUPC" w:eastAsia="AngsanaUPC" w:hAnsi="AngsanaUPC" w:cs="AngsanaUPC"/>
                <w:sz w:val="24"/>
                <w:szCs w:val="24"/>
              </w:rPr>
              <w:t xml:space="preserve"> </w:t>
            </w:r>
            <w:r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าหนังสือรับรองการเป็นนิติบุคคล</w:t>
            </w:r>
          </w:p>
          <w:p w:rsidR="0022444D" w:rsidRDefault="0022444D" w:rsidP="00A17403">
            <w:pPr>
              <w:pStyle w:val="EMPTYCELLSTYLE"/>
              <w:rPr>
                <w:rFonts w:hint="cs"/>
              </w:rPr>
            </w:pPr>
            <w:r>
              <w:sym w:font="Wingdings" w:char="F0A8"/>
            </w:r>
            <w:r>
              <w:sym w:font="Wingdings" w:char="F0A8"/>
            </w:r>
            <w:r>
              <w:sym w:font="Wingdings" w:char="F0A8"/>
            </w: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20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 w:val="restart"/>
          </w:tcPr>
          <w:p w:rsidR="0022444D" w:rsidRDefault="0022444D" w:rsidP="00A17403">
            <w:r>
              <w:rPr>
                <w:rFonts w:ascii="AngsanaUPC" w:eastAsia="AngsanaUPC" w:hAnsi="AngsanaUPC" w:cs="AngsanaUPC"/>
                <w:sz w:val="24"/>
                <w:szCs w:val="24"/>
              </w:rPr>
              <w:sym w:font="Wingdings 2" w:char="F0A3"/>
            </w:r>
            <w:r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สำเนาบัตรประจำตัวประชาชนหรือสำเนาหนังสือเดินทางของผู้มีอำนาจกระทำการแทนนิติบุคคล</w:t>
            </w: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20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 w:val="restart"/>
          </w:tcPr>
          <w:p w:rsidR="0022444D" w:rsidRDefault="0022444D" w:rsidP="00A17403">
            <w:r>
              <w:rPr>
                <w:rFonts w:ascii="AngsanaUPC" w:eastAsia="AngsanaUPC" w:hAnsi="AngsanaUPC" w:cs="AngsanaUPC" w:hint="cs"/>
                <w:sz w:val="24"/>
                <w:szCs w:val="24"/>
              </w:rPr>
              <w:sym w:font="Wingdings 2" w:char="F0A3"/>
            </w:r>
            <w:r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 </w:t>
            </w:r>
            <w:r w:rsidRPr="00517D79">
              <w:rPr>
                <w:rFonts w:ascii="AngsanaUPC" w:eastAsia="AngsanaUPC" w:hAnsi="AngsanaUPC" w:cs="AngsanaUPC"/>
                <w:sz w:val="24"/>
                <w:szCs w:val="24"/>
                <w:cs/>
              </w:rPr>
              <w:t>กรณีมอบอำนาจ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ให้ติดอากรแสตมป์ พร้อมสำเนาบัตรประจำตัวประชาชนของผู้รับมอบอำนาจ</w:t>
            </w: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20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 w:val="restart"/>
          </w:tcPr>
          <w:p w:rsidR="0022444D" w:rsidRDefault="0022444D" w:rsidP="00A17403">
            <w:r>
              <w:rPr>
                <w:rFonts w:ascii="AngsanaUPC" w:eastAsia="AngsanaUPC" w:hAnsi="AngsanaUPC" w:cs="AngsanaUPC"/>
                <w:sz w:val="24"/>
                <w:szCs w:val="24"/>
              </w:rPr>
              <w:sym w:font="Wingdings 2" w:char="F0A3"/>
            </w:r>
            <w:r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 </w:t>
            </w:r>
            <w:r w:rsidRPr="00517D79">
              <w:rPr>
                <w:rFonts w:ascii="AngsanaUPC" w:eastAsia="AngsanaUPC" w:hAnsi="AngsanaUPC" w:cs="AngsanaUPC"/>
                <w:sz w:val="24"/>
                <w:szCs w:val="24"/>
                <w:cs/>
              </w:rPr>
              <w:t>กรณีที่เป็นชาวต่างชาติ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ให้แนบใบสำคัญบุคคลต่างด้าว หรือใบอนุญาตการทำงาน หรือหนังสือเดินทาง</w:t>
            </w: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20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8120" w:type="dxa"/>
            <w:gridSpan w:val="2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 w:rsidP="00A17403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 w:rsidP="00A17403">
            <w:pPr>
              <w:pStyle w:val="EMPTYCELLSTYLE"/>
            </w:pPr>
          </w:p>
        </w:tc>
      </w:tr>
      <w:tr w:rsidR="0022444D" w:rsidTr="0022444D">
        <w:trPr>
          <w:trHeight w:hRule="exact" w:val="80"/>
        </w:trPr>
        <w:tc>
          <w:tcPr>
            <w:tcW w:w="600" w:type="dxa"/>
            <w:tcBorders>
              <w:right w:val="single" w:sz="8" w:space="0" w:color="auto"/>
            </w:tcBorders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2444D" w:rsidRDefault="0022444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>
            <w:pPr>
              <w:pStyle w:val="EMPTYCELLSTYLE"/>
            </w:pPr>
          </w:p>
        </w:tc>
        <w:tc>
          <w:tcPr>
            <w:tcW w:w="8120" w:type="dxa"/>
            <w:gridSpan w:val="28"/>
            <w:vMerge/>
          </w:tcPr>
          <w:p w:rsidR="0022444D" w:rsidRDefault="0022444D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</w:tcPr>
          <w:p w:rsidR="0022444D" w:rsidRDefault="0022444D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2444D" w:rsidRDefault="0022444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44D" w:rsidRDefault="0022444D">
            <w:pPr>
              <w:pStyle w:val="EMPTYCELLSTYLE"/>
            </w:pPr>
          </w:p>
        </w:tc>
        <w:tc>
          <w:tcPr>
            <w:tcW w:w="600" w:type="dxa"/>
          </w:tcPr>
          <w:p w:rsidR="0022444D" w:rsidRDefault="0022444D">
            <w:pPr>
              <w:pStyle w:val="EMPTYCELLSTYLE"/>
            </w:pPr>
          </w:p>
        </w:tc>
      </w:tr>
      <w:tr w:rsidR="002E6C1B" w:rsidTr="0022444D">
        <w:trPr>
          <w:trHeight w:hRule="exact" w:val="170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  <w:bookmarkStart w:id="3" w:name="_GoBack"/>
            <w:bookmarkEnd w:id="3"/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2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10940" w:type="dxa"/>
            <w:gridSpan w:val="46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158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2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40" w:type="dxa"/>
            <w:gridSpan w:val="46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tcBorders>
              <w:lef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</w:tr>
      <w:tr w:rsidR="002E6C1B" w:rsidTr="0022444D">
        <w:trPr>
          <w:trHeight w:hRule="exact" w:val="400"/>
        </w:trPr>
        <w:tc>
          <w:tcPr>
            <w:tcW w:w="600" w:type="dxa"/>
            <w:tcBorders>
              <w:right w:val="single" w:sz="8" w:space="0" w:color="auto"/>
            </w:tcBorders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right w:val="single" w:sz="8" w:space="0" w:color="auto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สถานที่ติดต่อและส่งเอกสาร</w:t>
            </w:r>
          </w:p>
        </w:tc>
        <w:tc>
          <w:tcPr>
            <w:tcW w:w="40" w:type="dxa"/>
            <w:vMerge w:val="restar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90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8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ติดต่อ กองกำกับและตรวจสอบ สำนักงานป้องกันและปราบปรามการฟอกเงิน</w:t>
            </w: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7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: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422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ถนนพญาไท แขวงวังใหม่ เขตปทุมวัน กรุงเทพ </w:t>
            </w:r>
            <w:r>
              <w:rPr>
                <w:rFonts w:ascii="AngsanaUPC" w:eastAsia="AngsanaUPC" w:hAnsi="AngsanaUPC" w:cs="AngsanaUPC"/>
                <w:sz w:val="24"/>
              </w:rPr>
              <w:t>10330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7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 </w:t>
            </w:r>
            <w:r>
              <w:rPr>
                <w:rFonts w:ascii="AngsanaUPC" w:eastAsia="AngsanaUPC" w:hAnsi="AngsanaUPC" w:cs="AngsanaUPC"/>
                <w:sz w:val="24"/>
              </w:rPr>
              <w:t>: +66 2219 3600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7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โทรสาร </w:t>
            </w:r>
            <w:r>
              <w:rPr>
                <w:rFonts w:ascii="AngsanaUPC" w:eastAsia="AngsanaUPC" w:hAnsi="AngsanaUPC" w:cs="AngsanaUPC"/>
                <w:sz w:val="24"/>
              </w:rPr>
              <w:t>: +66 2219 3643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7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>E-mail : rab@amlo.go.th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D5470">
        <w:trPr>
          <w:trHeight w:hRule="exact" w:val="1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8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92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1F77A2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98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</w:tbl>
    <w:p w:rsidR="00A24FA1" w:rsidRDefault="00A24FA1"/>
    <w:sectPr w:rsidR="00A24FA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80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1B"/>
    <w:rsid w:val="00117BFD"/>
    <w:rsid w:val="001D5470"/>
    <w:rsid w:val="001F2E97"/>
    <w:rsid w:val="001F77A2"/>
    <w:rsid w:val="0022444D"/>
    <w:rsid w:val="002E6C1B"/>
    <w:rsid w:val="003906A0"/>
    <w:rsid w:val="00410968"/>
    <w:rsid w:val="00517D79"/>
    <w:rsid w:val="007C5F09"/>
    <w:rsid w:val="00985A3F"/>
    <w:rsid w:val="00A24FA1"/>
    <w:rsid w:val="00D9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7A2B-DF6F-4F55-905D-B156F1D1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นายเจนณรงค์ การะเกษ</dc:creator>
  <cp:lastModifiedBy>นายปารเมศร์ คงศรี</cp:lastModifiedBy>
  <cp:revision>10</cp:revision>
  <dcterms:created xsi:type="dcterms:W3CDTF">2020-08-03T07:33:00Z</dcterms:created>
  <dcterms:modified xsi:type="dcterms:W3CDTF">2026-01-20T04:55:00Z</dcterms:modified>
</cp:coreProperties>
</file>