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"/>
        <w:gridCol w:w="100"/>
        <w:gridCol w:w="160"/>
        <w:gridCol w:w="40"/>
        <w:gridCol w:w="40"/>
        <w:gridCol w:w="20"/>
        <w:gridCol w:w="40"/>
        <w:gridCol w:w="180"/>
        <w:gridCol w:w="40"/>
        <w:gridCol w:w="40"/>
        <w:gridCol w:w="60"/>
        <w:gridCol w:w="80"/>
        <w:gridCol w:w="1840"/>
        <w:gridCol w:w="60"/>
        <w:gridCol w:w="60"/>
        <w:gridCol w:w="140"/>
        <w:gridCol w:w="40"/>
        <w:gridCol w:w="320"/>
        <w:gridCol w:w="1340"/>
        <w:gridCol w:w="60"/>
        <w:gridCol w:w="40"/>
        <w:gridCol w:w="420"/>
        <w:gridCol w:w="40"/>
        <w:gridCol w:w="40"/>
        <w:gridCol w:w="40"/>
        <w:gridCol w:w="300"/>
        <w:gridCol w:w="40"/>
        <w:gridCol w:w="20"/>
        <w:gridCol w:w="40"/>
        <w:gridCol w:w="1280"/>
        <w:gridCol w:w="60"/>
        <w:gridCol w:w="680"/>
        <w:gridCol w:w="260"/>
        <w:gridCol w:w="540"/>
        <w:gridCol w:w="60"/>
        <w:gridCol w:w="480"/>
        <w:gridCol w:w="1440"/>
        <w:gridCol w:w="40"/>
        <w:gridCol w:w="40"/>
        <w:gridCol w:w="100"/>
        <w:gridCol w:w="40"/>
        <w:gridCol w:w="40"/>
        <w:gridCol w:w="20"/>
        <w:gridCol w:w="40"/>
        <w:gridCol w:w="60"/>
        <w:gridCol w:w="80"/>
        <w:gridCol w:w="40"/>
        <w:gridCol w:w="600"/>
      </w:tblGrid>
      <w:tr w:rsidR="00A537C3">
        <w:trPr>
          <w:trHeight w:hRule="exact" w:val="9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pPr>
              <w:jc w:val="center"/>
            </w:pPr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>รายละเอียดผู้ขอใช้บริการ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1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21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บุคคลธรรมดา</w:t>
            </w: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นิติบุคคล</w:t>
            </w: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C3" w:rsidRDefault="00A537C3">
            <w:pPr>
              <w:jc w:val="center"/>
            </w:pPr>
          </w:p>
        </w:tc>
        <w:tc>
          <w:tcPr>
            <w:tcW w:w="21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C3" w:rsidRDefault="00A537C3">
            <w:pPr>
              <w:jc w:val="center"/>
            </w:pPr>
          </w:p>
        </w:tc>
        <w:tc>
          <w:tcPr>
            <w:tcW w:w="22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21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ข้อมูลบุคคลธรรมดา/ข้อมูลนิติบุคคล</w:t>
            </w: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คำนำหน้า</w:t>
            </w:r>
          </w:p>
        </w:tc>
        <w:tc>
          <w:tcPr>
            <w:tcW w:w="7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บริษัทจำกัด / </w:t>
            </w:r>
            <w:r>
              <w:rPr>
                <w:rFonts w:ascii="AngsanaUPC" w:eastAsia="AngsanaUPC" w:hAnsi="AngsanaUPC" w:cs="AngsanaUPC"/>
                <w:sz w:val="24"/>
              </w:rPr>
              <w:t>Co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.</w:t>
            </w:r>
            <w:r>
              <w:rPr>
                <w:rFonts w:ascii="AngsanaUPC" w:eastAsia="AngsanaUPC" w:hAnsi="AngsanaUPC" w:cs="AngsanaUPC"/>
                <w:sz w:val="24"/>
              </w:rPr>
              <w:t>,Ltd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.</w:t>
            </w: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ชื่อบุคคลธรรมดา/นิติบุคคล:</w:t>
            </w: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7840" w:type="dxa"/>
            <w:gridSpan w:val="27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bookmarkStart w:id="1" w:name="_GoBack"/>
            <w:bookmarkEnd w:id="1"/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Pr="00400FB9" w:rsidRDefault="00832F17">
            <w:pPr>
              <w:rPr>
                <w:rFonts w:ascii="AngsanaUPC" w:eastAsia="AngsanaUPC" w:hAnsi="AngsanaUPC" w:cs="AngsanaUPC"/>
                <w:sz w:val="24"/>
                <w:szCs w:val="24"/>
              </w:rPr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ประเภทธุรกิจ:</w:t>
            </w:r>
          </w:p>
        </w:tc>
        <w:tc>
          <w:tcPr>
            <w:tcW w:w="7920" w:type="dxa"/>
            <w:gridSpan w:val="2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Pr="00400FB9" w:rsidRDefault="003D6582" w:rsidP="00400FB9">
            <w:pPr>
              <w:rPr>
                <w:rFonts w:ascii="AngsanaUPC" w:eastAsia="AngsanaUPC" w:hAnsi="AngsanaUPC" w:cs="AngsanaUPC"/>
                <w:sz w:val="24"/>
                <w:szCs w:val="24"/>
                <w:cs/>
              </w:rPr>
            </w:pPr>
            <w:r w:rsidRPr="003D6582">
              <w:rPr>
                <w:rFonts w:ascii="AngsanaUPC" w:eastAsia="AngsanaUPC" w:hAnsi="AngsanaUPC" w:cs="AngsanaUPC"/>
                <w:sz w:val="24"/>
                <w:szCs w:val="24"/>
                <w:cs/>
              </w:rPr>
              <w:t>กลุ่ม</w:t>
            </w:r>
            <w:r w:rsidRPr="003D6582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ผู้ค้าอัญมณี</w:t>
            </w:r>
            <w:r w:rsidRPr="003D6582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Pr="003D6582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เพชรพลอย</w:t>
            </w:r>
            <w:r w:rsidRPr="003D6582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Pr="003D6582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ทองคำ</w:t>
            </w:r>
            <w:r w:rsidRPr="003D6582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Pr="003D6582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หรือเครื่องประดับที่ประดับด้วย</w:t>
            </w:r>
            <w:r w:rsidRPr="003D6582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Pr="003D6582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อัญมณี</w:t>
            </w:r>
            <w:r w:rsidRPr="003D6582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Pr="003D6582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เพชรพลอย</w:t>
            </w:r>
            <w:r w:rsidRPr="003D6582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Pr="003D6582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หรือทองคำ</w:t>
            </w: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หมายเลขทะเบียนนิติบุคคล :</w:t>
            </w:r>
          </w:p>
        </w:tc>
        <w:tc>
          <w:tcPr>
            <w:tcW w:w="2460" w:type="dxa"/>
            <w:gridSpan w:val="1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ออกโดย :</w:t>
            </w:r>
          </w:p>
        </w:tc>
        <w:tc>
          <w:tcPr>
            <w:tcW w:w="3760" w:type="dxa"/>
            <w:gridSpan w:val="12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ที่อยู่ :</w:t>
            </w:r>
          </w:p>
        </w:tc>
        <w:tc>
          <w:tcPr>
            <w:tcW w:w="7920" w:type="dxa"/>
            <w:gridSpan w:val="2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โทรศัพท์:</w:t>
            </w:r>
          </w:p>
        </w:tc>
        <w:tc>
          <w:tcPr>
            <w:tcW w:w="2000" w:type="dxa"/>
            <w:gridSpan w:val="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โทรสาร:</w:t>
            </w:r>
          </w:p>
        </w:tc>
        <w:tc>
          <w:tcPr>
            <w:tcW w:w="2020" w:type="dxa"/>
            <w:gridSpan w:val="3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8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>E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-</w:t>
            </w:r>
            <w:r>
              <w:rPr>
                <w:rFonts w:ascii="AngsanaUPC" w:eastAsia="AngsanaUPC" w:hAnsi="AngsanaUPC" w:cs="AngsanaUPC"/>
                <w:sz w:val="24"/>
              </w:rPr>
              <w:t>mail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:</w:t>
            </w:r>
          </w:p>
        </w:tc>
        <w:tc>
          <w:tcPr>
            <w:tcW w:w="2160" w:type="dxa"/>
            <w:gridSpan w:val="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20" w:type="dxa"/>
            <w:gridSpan w:val="3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8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160" w:type="dxa"/>
            <w:gridSpan w:val="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7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ข้อมูลส่วนตัวของผู้รายงาน</w:t>
            </w: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คำนำหน้า</w:t>
            </w:r>
          </w:p>
        </w:tc>
        <w:tc>
          <w:tcPr>
            <w:tcW w:w="7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ชื่อ-นามสกุล :</w:t>
            </w:r>
          </w:p>
        </w:tc>
        <w:tc>
          <w:tcPr>
            <w:tcW w:w="7920" w:type="dxa"/>
            <w:gridSpan w:val="2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วันเดือนปีเกิด:</w:t>
            </w:r>
          </w:p>
        </w:tc>
        <w:tc>
          <w:tcPr>
            <w:tcW w:w="5160" w:type="dxa"/>
            <w:gridSpan w:val="2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สัญชาติ:</w:t>
            </w:r>
          </w:p>
        </w:tc>
        <w:tc>
          <w:tcPr>
            <w:tcW w:w="1680" w:type="dxa"/>
            <w:gridSpan w:val="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บัตรประจำตัวประชาชน:</w:t>
            </w:r>
          </w:p>
        </w:tc>
        <w:tc>
          <w:tcPr>
            <w:tcW w:w="2460" w:type="dxa"/>
            <w:gridSpan w:val="10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460" w:type="dxa"/>
            <w:gridSpan w:val="10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ออกโดย :</w:t>
            </w:r>
          </w:p>
        </w:tc>
        <w:tc>
          <w:tcPr>
            <w:tcW w:w="370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370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3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วันที่ออกบัตร :</w:t>
            </w:r>
          </w:p>
        </w:tc>
        <w:tc>
          <w:tcPr>
            <w:tcW w:w="2440" w:type="dxa"/>
            <w:gridSpan w:val="9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วันหมดอายุ:</w:t>
            </w: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3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440" w:type="dxa"/>
            <w:gridSpan w:val="9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370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โทรศัพท์ที่ทำงาน :</w:t>
            </w:r>
          </w:p>
        </w:tc>
        <w:tc>
          <w:tcPr>
            <w:tcW w:w="2440" w:type="dxa"/>
            <w:gridSpan w:val="9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70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440" w:type="dxa"/>
            <w:gridSpan w:val="9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โทรศัพท์มือถือ :</w:t>
            </w:r>
          </w:p>
        </w:tc>
        <w:tc>
          <w:tcPr>
            <w:tcW w:w="370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370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โทรสาร:</w:t>
            </w: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380" w:type="dxa"/>
            <w:gridSpan w:val="8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</w:rPr>
              <w:t>E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-</w:t>
            </w:r>
            <w:r>
              <w:rPr>
                <w:rFonts w:ascii="AngsanaUPC" w:eastAsia="AngsanaUPC" w:hAnsi="AngsanaUPC" w:cs="AngsanaUPC"/>
                <w:sz w:val="24"/>
              </w:rPr>
              <w:t>mail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:</w:t>
            </w:r>
          </w:p>
        </w:tc>
        <w:tc>
          <w:tcPr>
            <w:tcW w:w="3680" w:type="dxa"/>
            <w:gridSpan w:val="1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/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4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2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700" w:type="dxa"/>
            <w:gridSpan w:val="47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740"/>
        </w:trPr>
        <w:tc>
          <w:tcPr>
            <w:tcW w:w="600" w:type="dxa"/>
          </w:tcPr>
          <w:p w:rsidR="00A537C3" w:rsidRDefault="00A537C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jc w:val="right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4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2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b/>
                <w:sz w:val="24"/>
              </w:rPr>
              <w:t>1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 xml:space="preserve">. กรณีเป็นนิติบุคคลมอบอำนาจให้ผู้รับมอบอำนาจกระทำการแทน </w:t>
            </w: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วันที่................./................../............................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ข้าพเจ้าบริษัท (ชื่อภาษาไทย)..................................................................................................................................................................................................................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ที่อยู่เลขที่............................. หมู่ที่.............. ตรอก/ซอย.....................................................................................ถนน...................................................................................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แขวง/ตำบล........................................... เขต/อำเภอ...................................................จังหวัด................................................... รหัสไปรษณีย์.......................................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โดยนาย/นาง/นางสาว (</w:t>
            </w:r>
            <w:r>
              <w:rPr>
                <w:rFonts w:ascii="AngsanaUPC" w:eastAsia="AngsanaUPC" w:hAnsi="AngsanaUPC" w:cs="AngsanaUPC"/>
                <w:sz w:val="24"/>
              </w:rPr>
              <w:t>1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).............................................................................................................. 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เป็นผู้มีอำนาจกระทำการแทนบริษัท ถือบัตรประชาชน/หนังสือเดินทางเลขที่ (</w:t>
            </w:r>
            <w:r>
              <w:rPr>
                <w:rFonts w:ascii="AngsanaUPC" w:eastAsia="AngsanaUPC" w:hAnsi="AngsanaUPC" w:cs="AngsanaUPC"/>
                <w:sz w:val="24"/>
              </w:rPr>
              <w:t>1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)…………………….................….………………………..….. 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(</w:t>
            </w:r>
            <w:r>
              <w:rPr>
                <w:rFonts w:ascii="AngsanaUPC" w:eastAsia="AngsanaUPC" w:hAnsi="AngsanaUPC" w:cs="AngsanaUPC"/>
                <w:sz w:val="24"/>
              </w:rPr>
              <w:t>2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)....................................................................................................... (โปรดถ่ายสำเนา พร้อมลงลายมือชื่อรับรอง)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ขอมอบอำนาจให้ นาย/นาง/นางสาว………………...…………………...............ถือบัตรประชาชนเลขที่……………………………………...……. 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1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ตามสำเนาบัตรที่ได้ลงนามรับรองในสำเนาไว้แล้ว  เป็นผู้ดำเนินการยื่นขอใช้บริการแทนข้าพเจ้า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9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pPr>
              <w:jc w:val="both"/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                            ประทับตราและลงชื่อ………………………………………..………………………………………..ผู้มอบอำนาจ / ผู้ขอใช้บริการ</w:t>
            </w:r>
            <w:r>
              <w:rPr>
                <w:rFonts w:ascii="AngsanaUPC" w:eastAsia="AngsanaUPC" w:hAnsi="AngsanaUPC" w:cs="AngsanaUPC"/>
                <w:sz w:val="24"/>
              </w:rPr>
              <w:br/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                                                                         (…….…….……………….………….………………………………………)            </w:t>
            </w: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5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        ลงชื่อ...................................................ผู้รับมอบอำนาจ</w:t>
            </w: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51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          ลงชื่อ...................................................พยาน</w:t>
            </w: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5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              (.............................................................)</w:t>
            </w:r>
          </w:p>
        </w:tc>
        <w:tc>
          <w:tcPr>
            <w:tcW w:w="51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                  (.............................................................)</w:t>
            </w: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68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15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b/>
                <w:sz w:val="24"/>
              </w:rPr>
              <w:t xml:space="preserve">  2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 xml:space="preserve">. กรณีเป็นนิติบุคคลกระทำการเอง 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5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ข้าพเจ้านาย/นาง/นางสาว (</w:t>
            </w:r>
            <w:r>
              <w:rPr>
                <w:rFonts w:ascii="AngsanaUPC" w:eastAsia="AngsanaUPC" w:hAnsi="AngsanaUPC" w:cs="AngsanaUPC"/>
                <w:sz w:val="24"/>
              </w:rPr>
              <w:t>1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)……………………………....…..……………………………… (</w:t>
            </w:r>
            <w:r>
              <w:rPr>
                <w:rFonts w:ascii="AngsanaUPC" w:eastAsia="AngsanaUPC" w:hAnsi="AngsanaUPC" w:cs="AngsanaUPC"/>
                <w:sz w:val="24"/>
              </w:rPr>
              <w:t>2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)………………..………………………………...…………….. 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ถือบัตรประชาชน/หนังสือเดินทางเลขที่ (</w:t>
            </w:r>
            <w:r>
              <w:rPr>
                <w:rFonts w:ascii="AngsanaUPC" w:eastAsia="AngsanaUPC" w:hAnsi="AngsanaUPC" w:cs="AngsanaUPC"/>
                <w:sz w:val="24"/>
              </w:rPr>
              <w:t>1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).…………………………..........….………….…. (</w:t>
            </w:r>
            <w:r>
              <w:rPr>
                <w:rFonts w:ascii="AngsanaUPC" w:eastAsia="AngsanaUPC" w:hAnsi="AngsanaUPC" w:cs="AngsanaUPC"/>
                <w:sz w:val="24"/>
              </w:rPr>
              <w:t>2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).………………………………….………….......... เป็นผู้มีอำนาจ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ลงนามของบริษัท………….......………………............…….......……………………..………………..จำกัด ตามสำเนาเอกสารที่ได้ลงนามรับรองในสำเนาไว้แล้ว</w:t>
            </w: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4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59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  ลงชื่อ...................................................ผู้ขอใช้บริการ/ผู้รับมอบอำนาจ</w:t>
            </w: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59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      (.............................................................)</w:t>
            </w: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59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           ................../......................./...................</w:t>
            </w: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A537C3" w:rsidRDefault="00A537C3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A537C3" w:rsidRDefault="00A537C3">
            <w:pPr>
              <w:pStyle w:val="EMPTYCELLSTYLE"/>
            </w:pPr>
          </w:p>
        </w:tc>
        <w:tc>
          <w:tcPr>
            <w:tcW w:w="1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8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600"/>
        </w:trPr>
        <w:tc>
          <w:tcPr>
            <w:tcW w:w="600" w:type="dxa"/>
          </w:tcPr>
          <w:p w:rsidR="00A537C3" w:rsidRDefault="00A537C3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4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 xml:space="preserve">เอกสารในการสมัครขอเข้าใช้ระบบ                                                                 </w:t>
            </w:r>
            <w:r>
              <w:rPr>
                <w:rFonts w:ascii="AngsanaUPC" w:eastAsia="AngsanaUPC" w:hAnsi="AngsanaUPC" w:cs="AngsanaUPC"/>
                <w:b/>
                <w:sz w:val="32"/>
              </w:rPr>
              <w:t>Serial No</w:t>
            </w:r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>. :………………………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1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79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>บุคคลธรรมดา (โปรดลงนามรับรองสำเนาถูกต้องทุกฉบับ)</w:t>
            </w: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สำเนาบัตรประจำตัวประชาชน หรือเอกสารทางราชการที่มีรูปถ่ายของผู้สมัคร</w:t>
            </w: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1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สำเนาทะเบียนบ้าน</w:t>
            </w: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64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79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>นิติบุคคล (โปรดลงนามรับรองสำเนาถูกต้องทุกฉบับ)</w:t>
            </w: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สำเนาหนังสือรับรองการเป็นนิติบุคคล (อายุไม่เกิน </w:t>
            </w:r>
            <w:r>
              <w:rPr>
                <w:rFonts w:ascii="AngsanaUPC" w:eastAsia="AngsanaUPC" w:hAnsi="AngsanaUPC" w:cs="AngsanaUPC"/>
                <w:sz w:val="24"/>
              </w:rPr>
              <w:t xml:space="preserve">180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วัน)</w:t>
            </w: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สำเนาใบทะเบียนภาษีมูลค่าเพิ่มของบริษัท (ภ.พ.</w:t>
            </w:r>
            <w:r>
              <w:rPr>
                <w:rFonts w:ascii="AngsanaUPC" w:eastAsia="AngsanaUPC" w:hAnsi="AngsanaUPC" w:cs="AngsanaUPC"/>
                <w:sz w:val="24"/>
              </w:rPr>
              <w:t>20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)</w:t>
            </w: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สำเนาบัตรประจำตัวประชาชนหรือสำเนาหนังสือเดินทางของผู้มีอำนาจกระทำการแทนนิติบุคคล</w:t>
            </w: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กรณีมอบอำนาจให้ติดอากรแสตมป์ พร้อมสำเนาบัตรประจำตัวประชาชนของผู้รับมอบอำนาจ</w:t>
            </w: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กรณีที่เป็นชาวต่างชาติให้แนบใบสำคัญบุคคลต่างด้าว หรือใบอนุญาตการทำงาน หรือหนังสือเดินทาง</w:t>
            </w: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6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68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15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8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4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pPr>
              <w:jc w:val="center"/>
            </w:pPr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>สถานที่ติดต่อและส่งเอกสาร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97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ติดต่อ สำนักงานป้องกันและปราบปรามการฟอกเงิน</w:t>
            </w: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96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ที่อยู่ : เลขที่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422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ถนนพญาไท แขวงวังใหม่ เขตปทุมวัน กรุงเทพ </w:t>
            </w:r>
            <w:r>
              <w:rPr>
                <w:rFonts w:ascii="AngsanaUPC" w:eastAsia="AngsanaUPC" w:hAnsi="AngsanaUPC" w:cs="AngsanaUPC"/>
                <w:sz w:val="24"/>
              </w:rPr>
              <w:t>10330</w:t>
            </w: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96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โทรศัพท์ : +</w:t>
            </w:r>
            <w:r>
              <w:rPr>
                <w:rFonts w:ascii="AngsanaUPC" w:eastAsia="AngsanaUPC" w:hAnsi="AngsanaUPC" w:cs="AngsanaUPC"/>
                <w:sz w:val="24"/>
              </w:rPr>
              <w:t>66 2219 3600</w:t>
            </w: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96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โทรสาร : +</w:t>
            </w:r>
            <w:r>
              <w:rPr>
                <w:rFonts w:ascii="AngsanaUPC" w:eastAsia="AngsanaUPC" w:hAnsi="AngsanaUPC" w:cs="AngsanaUPC"/>
                <w:sz w:val="24"/>
              </w:rPr>
              <w:t>66 2219 3622</w:t>
            </w: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36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96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832F17">
            <w:r>
              <w:rPr>
                <w:rFonts w:ascii="AngsanaUPC" w:eastAsia="AngsanaUPC" w:hAnsi="AngsanaUPC" w:cs="AngsanaUPC"/>
                <w:sz w:val="24"/>
              </w:rPr>
              <w:t>E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-</w:t>
            </w:r>
            <w:r>
              <w:rPr>
                <w:rFonts w:ascii="AngsanaUPC" w:eastAsia="AngsanaUPC" w:hAnsi="AngsanaUPC" w:cs="AngsanaUPC"/>
                <w:sz w:val="24"/>
              </w:rPr>
              <w:t xml:space="preserve">mail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: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mail@amlo</w:t>
            </w:r>
            <w:proofErr w:type="spellEnd"/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.</w:t>
            </w:r>
            <w:r>
              <w:rPr>
                <w:rFonts w:ascii="AngsanaUPC" w:eastAsia="AngsanaUPC" w:hAnsi="AngsanaUPC" w:cs="AngsanaUPC"/>
                <w:sz w:val="24"/>
              </w:rPr>
              <w:t>go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.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th</w:t>
            </w:r>
            <w:proofErr w:type="spellEnd"/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18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8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A537C3" w:rsidRDefault="00A537C3">
            <w:pPr>
              <w:pStyle w:val="EMPTYCELLSTYLE"/>
            </w:pPr>
          </w:p>
        </w:tc>
        <w:tc>
          <w:tcPr>
            <w:tcW w:w="6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A537C3" w:rsidRDefault="00A537C3">
            <w:pPr>
              <w:pStyle w:val="EMPTYCELLSTYLE"/>
            </w:pPr>
          </w:p>
        </w:tc>
        <w:tc>
          <w:tcPr>
            <w:tcW w:w="4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A537C3" w:rsidRDefault="00A537C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  <w:tr w:rsidR="00A537C3">
        <w:trPr>
          <w:trHeight w:hRule="exact" w:val="20"/>
        </w:trPr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  <w:tc>
          <w:tcPr>
            <w:tcW w:w="10700" w:type="dxa"/>
            <w:gridSpan w:val="47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7C3" w:rsidRDefault="00A537C3">
            <w:pPr>
              <w:pStyle w:val="EMPTYCELLSTYLE"/>
            </w:pPr>
          </w:p>
        </w:tc>
        <w:tc>
          <w:tcPr>
            <w:tcW w:w="600" w:type="dxa"/>
          </w:tcPr>
          <w:p w:rsidR="00A537C3" w:rsidRDefault="00A537C3">
            <w:pPr>
              <w:pStyle w:val="EMPTYCELLSTYLE"/>
            </w:pPr>
          </w:p>
        </w:tc>
      </w:tr>
    </w:tbl>
    <w:p w:rsidR="00832F17" w:rsidRDefault="00832F17"/>
    <w:sectPr w:rsidR="00832F1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80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C3"/>
    <w:rsid w:val="000B2FAF"/>
    <w:rsid w:val="003D6582"/>
    <w:rsid w:val="00400FB9"/>
    <w:rsid w:val="004B792D"/>
    <w:rsid w:val="00832F17"/>
    <w:rsid w:val="008B23C9"/>
    <w:rsid w:val="00A537C3"/>
    <w:rsid w:val="00CC5306"/>
    <w:rsid w:val="00F4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F29C54-258D-4959-BF55-2B533A7E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นางสาวสุวพร แจ่มใส</cp:lastModifiedBy>
  <cp:revision>3</cp:revision>
  <dcterms:created xsi:type="dcterms:W3CDTF">2024-03-27T02:29:00Z</dcterms:created>
  <dcterms:modified xsi:type="dcterms:W3CDTF">2024-03-28T07:08:00Z</dcterms:modified>
</cp:coreProperties>
</file>