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5E" w:rsidRDefault="002D7EAE" w:rsidP="002D7E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D7EAE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รายงานการจัดอบรม ให้ความรู้พนักงานในเรื่องการปฏิบัติตามกฎหมายว่าด้วยการป้องกันและปราบปรามการฟอกเงิน 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2D7EAE" w:rsidRPr="002D7EAE" w:rsidRDefault="002D7EAE" w:rsidP="002D7EA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บริษัทฯ ได้จัดอบรมให้ความรู้พนักงานในเรื่องการปฏิบัติตามกฎหมายฯ เมื่อ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วันที่ ...........................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โดยมี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ผู้เข้าร่วมอบรมทั้งหมด ............. คน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ซึ่งมีหัวข้อการอบรม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การจัดให้ลูกค้าแสดงตน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การบริหารความเสี่ยงลูกค้า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การตรวจสอบเพื่อทราบข้อเท็จจริงเกี่ยวกับลูกค้า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การรายงานการทำธุรกรรม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การจัดเก็บเอกสาร</w:t>
      </w: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การปฏิบัติตามกฎหมายว่าด้วยการป้องกันและ</w:t>
      </w:r>
      <w:r w:rsidRPr="002B0126">
        <w:rPr>
          <w:rFonts w:asciiTheme="majorBidi" w:hAnsiTheme="majorBidi" w:cs="Angsana New"/>
          <w:color w:val="FF0000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0B1A02" w:rsidRDefault="000B1A02" w:rsidP="002D7EA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รายละเอียด</w:t>
      </w:r>
      <w:r w:rsidR="00355E9B">
        <w:rPr>
          <w:rFonts w:asciiTheme="majorBidi" w:hAnsiTheme="majorBidi" w:cstheme="majorBidi" w:hint="cs"/>
          <w:sz w:val="32"/>
          <w:szCs w:val="32"/>
          <w:cs/>
        </w:rPr>
        <w:t>เนื้อหา</w:t>
      </w:r>
      <w:r>
        <w:rPr>
          <w:rFonts w:asciiTheme="majorBidi" w:hAnsiTheme="majorBidi" w:cstheme="majorBidi" w:hint="cs"/>
          <w:sz w:val="32"/>
          <w:szCs w:val="32"/>
          <w:cs/>
        </w:rPr>
        <w:t>การอบรมตาม</w:t>
      </w:r>
      <w:r w:rsidR="00355E9B">
        <w:rPr>
          <w:rFonts w:asciiTheme="majorBidi" w:hAnsiTheme="majorBidi" w:cstheme="majorBidi" w:hint="cs"/>
          <w:sz w:val="32"/>
          <w:szCs w:val="32"/>
          <w:cs/>
        </w:rPr>
        <w:t xml:space="preserve">นโยบายและแนวปฏิบัติของบริษัทฯ </w:t>
      </w: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>ลงชื่อ .................................................. (ผู้จัดทำรายงาน)</w:t>
      </w:r>
    </w:p>
    <w:p w:rsidR="002D7EAE" w:rsidRPr="002B0126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</w:t>
      </w:r>
      <w:r w:rsidR="002D7EAE"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................................................</w:t>
      </w: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>ลงชื่อ .............................................. (ผู้บริหารรับทราบ)</w:t>
      </w:r>
    </w:p>
    <w:p w:rsidR="002D7EAE" w:rsidRDefault="00355E9B" w:rsidP="00355E9B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</w:t>
      </w:r>
      <w:r w:rsidR="002D7EAE"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</w:t>
      </w:r>
    </w:p>
    <w:p w:rsidR="002D7EAE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รายชื่อผู้เข้าร่วมอบรม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64"/>
        <w:gridCol w:w="2253"/>
        <w:gridCol w:w="2253"/>
      </w:tblGrid>
      <w:tr w:rsidR="00355E9B" w:rsidTr="00355E9B">
        <w:tc>
          <w:tcPr>
            <w:tcW w:w="846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ลายเซ็น</w:t>
            </w: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2B0126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5E9B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  <w:cs/>
        </w:rPr>
      </w:pPr>
    </w:p>
    <w:p w:rsidR="002D7EAE" w:rsidRPr="002D7EAE" w:rsidRDefault="002D7EAE">
      <w:pPr>
        <w:rPr>
          <w:rFonts w:asciiTheme="majorBidi" w:hAnsiTheme="majorBidi" w:cstheme="majorBidi"/>
          <w:sz w:val="32"/>
          <w:szCs w:val="32"/>
          <w:cs/>
        </w:rPr>
      </w:pPr>
    </w:p>
    <w:sectPr w:rsidR="002D7EAE" w:rsidRPr="002D7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AE"/>
    <w:rsid w:val="00025701"/>
    <w:rsid w:val="000B1A02"/>
    <w:rsid w:val="002B0126"/>
    <w:rsid w:val="002D7EAE"/>
    <w:rsid w:val="00355E9B"/>
    <w:rsid w:val="00E1565E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9161"/>
  <w15:chartTrackingRefBased/>
  <w15:docId w15:val="{4BAC43BD-1EC1-4060-8394-498F57B7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2021-01-14T14:23:00Z</dcterms:created>
  <dcterms:modified xsi:type="dcterms:W3CDTF">2021-01-14T14:23:00Z</dcterms:modified>
</cp:coreProperties>
</file>